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CellSpacing w:w="0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89"/>
      </w:tblGrid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CB62C5" w:rsidRDefault="001745B7" w:rsidP="00765972">
            <w:pPr>
              <w:widowControl/>
              <w:spacing w:line="432" w:lineRule="atLeast"/>
              <w:jc w:val="left"/>
              <w:rPr>
                <w:rFonts w:ascii="黑体" w:eastAsia="黑体" w:hAnsi="黑体" w:cs="宋体"/>
                <w:color w:val="333333"/>
                <w:kern w:val="0"/>
                <w:sz w:val="30"/>
                <w:szCs w:val="30"/>
              </w:rPr>
            </w:pPr>
            <w:r w:rsidRPr="005D2A32">
              <w:rPr>
                <w:rFonts w:ascii="黑体" w:eastAsia="黑体" w:hAnsi="黑体" w:cs="Times New Roman" w:hint="eastAsia"/>
                <w:sz w:val="30"/>
                <w:szCs w:val="30"/>
              </w:rPr>
              <w:t>附件1</w:t>
            </w:r>
          </w:p>
          <w:p w:rsidR="00CB62C5" w:rsidRPr="00CB62C5" w:rsidRDefault="00CB62C5" w:rsidP="001435C9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44"/>
                <w:szCs w:val="44"/>
              </w:rPr>
            </w:pPr>
            <w:r w:rsidRPr="00CB62C5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CB62C5" w:rsidRPr="00CB62C5" w:rsidRDefault="00CB62C5" w:rsidP="001435C9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（</w:t>
            </w:r>
            <w:r w:rsidR="00D12C16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201</w:t>
            </w:r>
            <w:r w:rsidR="00C91F3A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8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年度）</w:t>
            </w:r>
          </w:p>
          <w:p w:rsidR="00CB62C5" w:rsidRPr="00CB62C5" w:rsidRDefault="00CB62C5" w:rsidP="00CB62C5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</w:t>
            </w:r>
            <w:r w:rsidR="006B4B1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黄山市住房和城乡建设委员会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75"/>
              <w:gridCol w:w="2404"/>
              <w:gridCol w:w="289"/>
              <w:gridCol w:w="1843"/>
              <w:gridCol w:w="386"/>
              <w:gridCol w:w="606"/>
              <w:gridCol w:w="142"/>
              <w:gridCol w:w="1118"/>
            </w:tblGrid>
            <w:tr w:rsidR="00CB62C5" w:rsidRPr="00CB62C5" w:rsidTr="006B4B11">
              <w:trPr>
                <w:trHeight w:val="102"/>
              </w:trPr>
              <w:tc>
                <w:tcPr>
                  <w:tcW w:w="1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6B4B11" w:rsidRDefault="00CB62C5" w:rsidP="006B4B11">
                  <w:pPr>
                    <w:widowControl/>
                    <w:spacing w:line="432" w:lineRule="atLeast"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6B4B11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黄山市住房和城乡建设委员会</w:t>
                  </w:r>
                </w:p>
              </w:tc>
            </w:tr>
            <w:tr w:rsidR="00CB62C5" w:rsidRPr="00CB62C5" w:rsidTr="006B4B11">
              <w:trPr>
                <w:trHeight w:val="102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CB62C5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B62C5" w:rsidRPr="00CB62C5" w:rsidRDefault="001E626E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1E626E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http://zjw.huangshan.gov.cn/</w:t>
                  </w:r>
                </w:p>
              </w:tc>
            </w:tr>
            <w:tr w:rsidR="006B4B11" w:rsidRPr="00CB62C5" w:rsidTr="006B4B11">
              <w:trPr>
                <w:trHeight w:val="102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6B4B11" w:rsidRDefault="006B4B11" w:rsidP="00C6150E">
                  <w:pPr>
                    <w:widowControl/>
                    <w:spacing w:line="432" w:lineRule="atLeast"/>
                    <w:jc w:val="left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黄山市住房和城乡建设委员会</w:t>
                  </w:r>
                </w:p>
              </w:tc>
            </w:tr>
            <w:tr w:rsidR="006B4B11" w:rsidRPr="00CB62C5" w:rsidTr="006B4B11">
              <w:trPr>
                <w:trHeight w:val="102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1E626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6B4B11" w:rsidRPr="00CB62C5" w:rsidTr="006B4B11">
              <w:trPr>
                <w:trHeight w:val="102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6B4B11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3410000023</w:t>
                  </w:r>
                </w:p>
              </w:tc>
            </w:tr>
            <w:tr w:rsidR="006B4B11" w:rsidRPr="00CB62C5" w:rsidTr="00406967">
              <w:trPr>
                <w:trHeight w:val="102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Style w:val="apple-converted-space"/>
                      <w:rFonts w:ascii="微软雅黑" w:eastAsia="微软雅黑" w:hAnsi="微软雅黑" w:hint="eastAsia"/>
                      <w:color w:val="666666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t>皖</w:t>
                  </w:r>
                  <w:r>
                    <w:t>ICP</w:t>
                  </w:r>
                  <w:r>
                    <w:t>备</w:t>
                  </w:r>
                  <w:r>
                    <w:t>06000687</w:t>
                  </w:r>
                  <w:r>
                    <w:t>号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2252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微软雅黑" w:eastAsia="微软雅黑" w:hAnsi="微软雅黑" w:hint="eastAsia"/>
                      <w:color w:val="666666"/>
                      <w:sz w:val="18"/>
                      <w:szCs w:val="18"/>
                      <w:shd w:val="clear" w:color="auto" w:fill="FFFFFF"/>
                    </w:rPr>
                    <w:t>皖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color w:val="666666"/>
                      <w:sz w:val="18"/>
                      <w:szCs w:val="18"/>
                      <w:shd w:val="clear" w:color="auto" w:fill="FFFFFF"/>
                    </w:rPr>
                    <w:t>公网安备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color w:val="666666"/>
                      <w:sz w:val="18"/>
                      <w:szCs w:val="18"/>
                      <w:shd w:val="clear" w:color="auto" w:fill="FFFFFF"/>
                    </w:rPr>
                    <w:t xml:space="preserve"> 34100002000108号</w:t>
                  </w:r>
                </w:p>
              </w:tc>
            </w:tr>
            <w:tr w:rsidR="006B4B11" w:rsidRPr="00CB62C5" w:rsidTr="00406967">
              <w:trPr>
                <w:trHeight w:val="517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91F3A" w:rsidRDefault="00C91F3A" w:rsidP="00C91F3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16</w:t>
                  </w:r>
                  <w:r w:rsidRPr="00C91F3A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652</w:t>
                  </w:r>
                </w:p>
              </w:tc>
            </w:tr>
            <w:tr w:rsidR="006B4B11" w:rsidRPr="00CB62C5" w:rsidTr="00406967">
              <w:trPr>
                <w:trHeight w:val="441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C91F3A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6</w:t>
                  </w:r>
                  <w:r w:rsidRPr="00C91F3A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3662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91F3A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91F3A" w:rsidRDefault="00C91F3A" w:rsidP="00C91F3A">
                  <w:pPr>
                    <w:spacing w:after="250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91F3A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755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BC74C4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21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C91F3A" w:rsidP="000F5309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544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C91F3A" w:rsidP="00BC74C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190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C91F3A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C91F3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C91F3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C91F3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C91F3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102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C91F3A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C91F3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100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解读产品数量（单位：个）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C91F3A" w:rsidP="00E05EF4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E05EF4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BA6292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A6292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BA6292" w:rsidRDefault="00C91F3A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A6292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33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BA6292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A6292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BA6292" w:rsidRDefault="006B4B11" w:rsidP="001E626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A6292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91F3A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BA6292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A6292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6B4B11" w:rsidRPr="00BA6292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A6292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805EBF" w:rsidRDefault="00BA6292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05EBF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58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BA6292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BA6292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805EBF" w:rsidRDefault="00BA6292" w:rsidP="00E52450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05EBF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17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805EBF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05EBF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805EBF" w:rsidRDefault="00805EBF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05EBF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3916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805EBF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05EBF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805EBF" w:rsidRDefault="00805EBF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05EBF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2200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805EBF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05EBF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805EBF" w:rsidRDefault="00805EBF" w:rsidP="001E626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805EBF">
                    <w:rPr>
                      <w:rFonts w:ascii="Calibri" w:eastAsia="仿宋_GB2312" w:hAnsi="Calibri" w:cs="Calibri"/>
                      <w:kern w:val="0"/>
                      <w:sz w:val="24"/>
                      <w:szCs w:val="24"/>
                    </w:rPr>
                    <w:t>1716</w:t>
                  </w:r>
                </w:p>
              </w:tc>
            </w:tr>
            <w:tr w:rsidR="006B4B11" w:rsidRPr="00CB62C5" w:rsidTr="00DB1BAD">
              <w:trPr>
                <w:trHeight w:val="225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互动交流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1E626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011FB1" w:rsidP="0035498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57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011FB1" w:rsidP="0035498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57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35498F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011FB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57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011FB1" w:rsidP="00011FB1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35498F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5D2A3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011FB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011FB1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011FB1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011FB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011FB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6B4B11" w:rsidRPr="00CB62C5" w:rsidTr="00DB1BAD">
              <w:trPr>
                <w:trHeight w:val="450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（单位：个）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1E626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1E626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1E626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6B4B11" w:rsidRPr="00CB62C5" w:rsidTr="00DB1BAD">
              <w:trPr>
                <w:trHeight w:val="225"/>
              </w:trPr>
              <w:tc>
                <w:tcPr>
                  <w:tcW w:w="197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1E626E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关注量（单位：个）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2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EA0BBF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订阅数（单位：个）</w:t>
                  </w:r>
                </w:p>
              </w:tc>
              <w:tc>
                <w:tcPr>
                  <w:tcW w:w="186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B4B11" w:rsidRPr="00CB62C5" w:rsidTr="00DB1BAD">
              <w:trPr>
                <w:trHeight w:val="102"/>
              </w:trPr>
              <w:tc>
                <w:tcPr>
                  <w:tcW w:w="1975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09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B4B11" w:rsidRPr="00CB62C5" w:rsidTr="006B4B11">
              <w:trPr>
                <w:trHeight w:val="450"/>
              </w:trPr>
              <w:tc>
                <w:tcPr>
                  <w:tcW w:w="19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765972">
                  <w:pPr>
                    <w:widowControl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788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B4B11" w:rsidRPr="00CB62C5" w:rsidRDefault="006B4B11" w:rsidP="00406967">
                  <w:pPr>
                    <w:widowControl/>
                    <w:ind w:leftChars="95" w:left="199"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 w:rsidRPr="00CB62C5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□千人千网□其他</w:t>
                  </w:r>
                  <w:r w:rsidRPr="00CB62C5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__________________________________</w:t>
                  </w:r>
                </w:p>
              </w:tc>
            </w:tr>
          </w:tbl>
          <w:p w:rsidR="00EA0BBF" w:rsidRPr="00EA0BBF" w:rsidRDefault="00CB62C5" w:rsidP="00765972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</w:t>
            </w:r>
            <w:r w:rsidR="00EF36F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汪跃平</w:t>
            </w:r>
            <w:r w:rsidRPr="00CB62C5"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 w:rsidR="00EF36F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汪小玲</w:t>
            </w:r>
            <w:r w:rsidR="007916C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人：</w:t>
            </w:r>
            <w:r w:rsidR="0040696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谢聃</w:t>
            </w:r>
          </w:p>
          <w:p w:rsidR="00CB62C5" w:rsidRPr="000301AB" w:rsidRDefault="00CB62C5" w:rsidP="00EF36F5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电话： </w:t>
            </w:r>
            <w:r w:rsidR="00EF36F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2353198</w:t>
            </w:r>
            <w:r w:rsidR="00EA0BBF" w:rsidRPr="00EA0BB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             </w:t>
            </w:r>
            <w:r w:rsidR="007916C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CB62C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 w:rsidR="00EF36F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2018.1.25</w:t>
            </w:r>
          </w:p>
        </w:tc>
      </w:tr>
      <w:tr w:rsidR="00CB62C5" w:rsidRPr="00CB62C5" w:rsidTr="00EA0BBF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  <w:hideMark/>
          </w:tcPr>
          <w:p w:rsidR="00CB62C5" w:rsidRPr="00406967" w:rsidRDefault="00CB62C5" w:rsidP="0076597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CB62C5" w:rsidRPr="00EA0BBF" w:rsidRDefault="00CB62C5" w:rsidP="00406967">
      <w:pPr>
        <w:jc w:val="left"/>
        <w:rPr>
          <w:rFonts w:ascii="仿宋_GB2312" w:eastAsia="仿宋_GB2312"/>
          <w:sz w:val="30"/>
          <w:szCs w:val="30"/>
        </w:rPr>
      </w:pPr>
    </w:p>
    <w:sectPr w:rsidR="00CB62C5" w:rsidRPr="00EA0BBF" w:rsidSect="000C37D4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85" w:rsidRDefault="003B2685" w:rsidP="00CB62C5">
      <w:r>
        <w:separator/>
      </w:r>
    </w:p>
  </w:endnote>
  <w:endnote w:type="continuationSeparator" w:id="0">
    <w:p w:rsidR="003B2685" w:rsidRDefault="003B2685" w:rsidP="00CB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85" w:rsidRDefault="003B2685" w:rsidP="00CB62C5">
      <w:r>
        <w:separator/>
      </w:r>
    </w:p>
  </w:footnote>
  <w:footnote w:type="continuationSeparator" w:id="0">
    <w:p w:rsidR="003B2685" w:rsidRDefault="003B2685" w:rsidP="00CB6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C5" w:rsidRDefault="00CB62C5" w:rsidP="00CB62C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C5" w:rsidRDefault="00CB62C5" w:rsidP="00CB62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2C5"/>
    <w:rsid w:val="00011FB1"/>
    <w:rsid w:val="000301AB"/>
    <w:rsid w:val="000A37AF"/>
    <w:rsid w:val="000C37D4"/>
    <w:rsid w:val="000F5309"/>
    <w:rsid w:val="001321ED"/>
    <w:rsid w:val="00143251"/>
    <w:rsid w:val="001435C9"/>
    <w:rsid w:val="001745B7"/>
    <w:rsid w:val="001B60D9"/>
    <w:rsid w:val="001E626E"/>
    <w:rsid w:val="00223B19"/>
    <w:rsid w:val="002B3676"/>
    <w:rsid w:val="00305F47"/>
    <w:rsid w:val="00337D10"/>
    <w:rsid w:val="0035498F"/>
    <w:rsid w:val="00364B9A"/>
    <w:rsid w:val="003B2685"/>
    <w:rsid w:val="003C688E"/>
    <w:rsid w:val="003E7D4C"/>
    <w:rsid w:val="00406967"/>
    <w:rsid w:val="00442B7C"/>
    <w:rsid w:val="00446149"/>
    <w:rsid w:val="0048309C"/>
    <w:rsid w:val="0049423E"/>
    <w:rsid w:val="004A011E"/>
    <w:rsid w:val="004B16AD"/>
    <w:rsid w:val="004F2FE6"/>
    <w:rsid w:val="004F3D6A"/>
    <w:rsid w:val="00515971"/>
    <w:rsid w:val="00517315"/>
    <w:rsid w:val="00567170"/>
    <w:rsid w:val="005C161A"/>
    <w:rsid w:val="005D2A32"/>
    <w:rsid w:val="00691297"/>
    <w:rsid w:val="00694286"/>
    <w:rsid w:val="006A10D0"/>
    <w:rsid w:val="006B4B11"/>
    <w:rsid w:val="006D3293"/>
    <w:rsid w:val="006D6AE4"/>
    <w:rsid w:val="006F5B61"/>
    <w:rsid w:val="0078181D"/>
    <w:rsid w:val="007863E3"/>
    <w:rsid w:val="007916C3"/>
    <w:rsid w:val="00805EBF"/>
    <w:rsid w:val="009149A2"/>
    <w:rsid w:val="009149B2"/>
    <w:rsid w:val="00926DFF"/>
    <w:rsid w:val="0097176B"/>
    <w:rsid w:val="00A0456E"/>
    <w:rsid w:val="00A315CF"/>
    <w:rsid w:val="00A5363B"/>
    <w:rsid w:val="00A929EB"/>
    <w:rsid w:val="00AC3258"/>
    <w:rsid w:val="00AE1F08"/>
    <w:rsid w:val="00B20A27"/>
    <w:rsid w:val="00BA6292"/>
    <w:rsid w:val="00BB0C46"/>
    <w:rsid w:val="00BB5445"/>
    <w:rsid w:val="00BC5BFA"/>
    <w:rsid w:val="00BC74C4"/>
    <w:rsid w:val="00BD7679"/>
    <w:rsid w:val="00C04DBA"/>
    <w:rsid w:val="00C256B0"/>
    <w:rsid w:val="00C91F3A"/>
    <w:rsid w:val="00CB62C5"/>
    <w:rsid w:val="00D12C16"/>
    <w:rsid w:val="00D516D6"/>
    <w:rsid w:val="00D53D9F"/>
    <w:rsid w:val="00DB1BAD"/>
    <w:rsid w:val="00DC60EB"/>
    <w:rsid w:val="00E00FEC"/>
    <w:rsid w:val="00E05EF4"/>
    <w:rsid w:val="00E52450"/>
    <w:rsid w:val="00EA0BBF"/>
    <w:rsid w:val="00EF36F5"/>
    <w:rsid w:val="00EF5761"/>
    <w:rsid w:val="00F7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2C5"/>
    <w:rPr>
      <w:sz w:val="18"/>
      <w:szCs w:val="18"/>
    </w:rPr>
  </w:style>
  <w:style w:type="paragraph" w:customStyle="1" w:styleId="CharCharCharCharCharChar2Char">
    <w:name w:val="Char Char Char Char Char Char2 Char"/>
    <w:basedOn w:val="a"/>
    <w:rsid w:val="00CB62C5"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paragraph" w:styleId="a5">
    <w:name w:val="Normal (Web)"/>
    <w:basedOn w:val="a"/>
    <w:uiPriority w:val="99"/>
    <w:unhideWhenUsed/>
    <w:rsid w:val="00CB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B6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E7FC-D1FC-492D-A4CC-193871A4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市住房城乡建设委</cp:lastModifiedBy>
  <cp:revision>37</cp:revision>
  <dcterms:created xsi:type="dcterms:W3CDTF">2018-01-23T03:28:00Z</dcterms:created>
  <dcterms:modified xsi:type="dcterms:W3CDTF">2018-12-26T08:51:00Z</dcterms:modified>
</cp:coreProperties>
</file>